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5C67C" w14:textId="3EFF185B" w:rsidR="00E03ED0" w:rsidRDefault="00E03ED0">
      <w:r>
        <w:t>Medlemsmøte 0</w:t>
      </w:r>
      <w:r w:rsidR="00C1629B">
        <w:t>3</w:t>
      </w:r>
      <w:r>
        <w:t>.21</w:t>
      </w:r>
    </w:p>
    <w:p w14:paraId="658C8126" w14:textId="53186458" w:rsidR="00E03ED0" w:rsidRDefault="00E03ED0">
      <w:r>
        <w:t>Heen Mølle 0</w:t>
      </w:r>
      <w:r w:rsidR="00B51B3C">
        <w:t>8</w:t>
      </w:r>
      <w:r>
        <w:t>.0</w:t>
      </w:r>
      <w:r w:rsidR="00C1629B">
        <w:t>7</w:t>
      </w:r>
      <w:r>
        <w:t>.2021 Kl.18:30</w:t>
      </w:r>
    </w:p>
    <w:p w14:paraId="5A43839E" w14:textId="684AAEFB" w:rsidR="00E03ED0" w:rsidRDefault="00E03ED0">
      <w:r>
        <w:t>Tilstede 1</w:t>
      </w:r>
      <w:r w:rsidR="00C1629B">
        <w:t>6</w:t>
      </w:r>
      <w:r>
        <w:t xml:space="preserve"> stk.</w:t>
      </w:r>
    </w:p>
    <w:p w14:paraId="6B1D250E" w14:textId="298173B9" w:rsidR="00E03ED0" w:rsidRDefault="00E03ED0">
      <w:r>
        <w:t>Avsluttet kl. 19:</w:t>
      </w:r>
      <w:r w:rsidR="00C1629B">
        <w:t>30</w:t>
      </w:r>
      <w:bookmarkStart w:id="0" w:name="_GoBack"/>
      <w:bookmarkEnd w:id="0"/>
    </w:p>
    <w:p w14:paraId="58237010" w14:textId="77777777" w:rsidR="00E03ED0" w:rsidRDefault="00E03ED0"/>
    <w:p w14:paraId="628EF7E4" w14:textId="2BB15DE9" w:rsidR="00E03ED0" w:rsidRDefault="00E03ED0">
      <w:r>
        <w:t xml:space="preserve">M.S. </w:t>
      </w:r>
      <w:r w:rsidR="00C1629B">
        <w:t>16</w:t>
      </w:r>
      <w:r>
        <w:t>.21</w:t>
      </w:r>
      <w:r>
        <w:tab/>
        <w:t>Ingen klager på forrige referat.</w:t>
      </w:r>
      <w:r>
        <w:tab/>
      </w:r>
    </w:p>
    <w:p w14:paraId="21C8DD1E" w14:textId="645BD792" w:rsidR="00E03ED0" w:rsidRDefault="00E03ED0" w:rsidP="00E03ED0">
      <w:pPr>
        <w:ind w:left="1410" w:hanging="1410"/>
      </w:pPr>
      <w:r>
        <w:t>M.S. 1</w:t>
      </w:r>
      <w:r w:rsidR="001907B2">
        <w:t>7</w:t>
      </w:r>
      <w:r>
        <w:t>.21</w:t>
      </w:r>
      <w:r>
        <w:tab/>
      </w:r>
      <w:r w:rsidR="001907B2">
        <w:t>Nils Flattums minneløp det er ikke foretatt en evaluering sammen med MKRO enda da mange av de som arrangerte er på ferie, kommer tilbake på dette neste møte.</w:t>
      </w:r>
    </w:p>
    <w:p w14:paraId="31D781F8" w14:textId="5A371356" w:rsidR="00E03ED0" w:rsidRDefault="00E03ED0" w:rsidP="00E03ED0">
      <w:pPr>
        <w:ind w:left="1410" w:hanging="1410"/>
      </w:pPr>
      <w:r>
        <w:t>M.S. 1</w:t>
      </w:r>
      <w:r w:rsidR="001907B2">
        <w:t>8</w:t>
      </w:r>
      <w:r>
        <w:t>.21</w:t>
      </w:r>
      <w:r>
        <w:tab/>
      </w:r>
      <w:r w:rsidR="001907B2">
        <w:t xml:space="preserve">4 Juli </w:t>
      </w:r>
      <w:proofErr w:type="spellStart"/>
      <w:r w:rsidR="001907B2">
        <w:t>Cruising</w:t>
      </w:r>
      <w:proofErr w:type="spellEnd"/>
      <w:r w:rsidR="001907B2">
        <w:t xml:space="preserve"> var vellykket med 25 biler, styret oppfordrer til å fortsette den gode jobben som blir gjort ad </w:t>
      </w:r>
      <w:proofErr w:type="spellStart"/>
      <w:r w:rsidR="001907B2">
        <w:t>cruisinger</w:t>
      </w:r>
      <w:proofErr w:type="spellEnd"/>
      <w:r w:rsidR="001907B2">
        <w:t xml:space="preserve"> for tiden. Vanlige cruise kvelder virker til å dra mer folk for tiden og dette legges også ut på </w:t>
      </w:r>
      <w:proofErr w:type="spellStart"/>
      <w:r w:rsidR="001907B2">
        <w:t>messenger</w:t>
      </w:r>
      <w:proofErr w:type="spellEnd"/>
      <w:r w:rsidR="001907B2">
        <w:t xml:space="preserve"> for å fange opp flere medlemmer, det blir ikke lengre fast oppmøte på tippen, men det informeres om oppmøte foran hver cruise kveld. Rune har god kontroll på dette og gjør en glimrende jobb, Robert Holten er også aktiv sammen med Rune ved behov.</w:t>
      </w:r>
    </w:p>
    <w:p w14:paraId="33A1D82B" w14:textId="5365C107" w:rsidR="002B7743" w:rsidRDefault="002B7743" w:rsidP="00E03ED0">
      <w:pPr>
        <w:ind w:left="1410" w:hanging="1410"/>
      </w:pPr>
      <w:r>
        <w:t>M.S. 1</w:t>
      </w:r>
      <w:r w:rsidR="001907B2">
        <w:t>9</w:t>
      </w:r>
      <w:r>
        <w:t>.21</w:t>
      </w:r>
      <w:r>
        <w:tab/>
      </w:r>
      <w:r w:rsidR="001907B2">
        <w:t>Kaffe, styret besluttet enstemmig ved de som var tilstede, nok til et flertall uansett, at det skal være gratis kaffe på medlemsmøter og klubbkvelder for medlemmer.</w:t>
      </w:r>
    </w:p>
    <w:p w14:paraId="4EEE1758" w14:textId="24EA08FB" w:rsidR="001907B2" w:rsidRDefault="002B7743" w:rsidP="001907B2">
      <w:r>
        <w:t xml:space="preserve">M.S. </w:t>
      </w:r>
      <w:r w:rsidR="001907B2">
        <w:t>20</w:t>
      </w:r>
      <w:r>
        <w:t>.21</w:t>
      </w:r>
      <w:r>
        <w:tab/>
      </w:r>
      <w:r w:rsidR="001907B2">
        <w:t>Husregler og ansvar i forbindelse med mekkeplasser og utleie generelt på mølla,</w:t>
      </w:r>
      <w:r w:rsidR="001907B2">
        <w:br/>
        <w:t xml:space="preserve">                             det er gjentatte anledninger hvor </w:t>
      </w:r>
      <w:proofErr w:type="spellStart"/>
      <w:r w:rsidR="001907B2">
        <w:t>prosjektbiler</w:t>
      </w:r>
      <w:proofErr w:type="spellEnd"/>
      <w:r w:rsidR="001907B2">
        <w:t xml:space="preserve"> blir plassert på andre sine plasser </w:t>
      </w:r>
      <w:r w:rsidR="001907B2">
        <w:br/>
        <w:t xml:space="preserve">                              </w:t>
      </w:r>
      <w:r w:rsidR="001907B2" w:rsidRPr="001907B2">
        <w:t xml:space="preserve">uten samtykke hvor de også kan bli stående i </w:t>
      </w:r>
      <w:proofErr w:type="spellStart"/>
      <w:r w:rsidR="001907B2" w:rsidRPr="001907B2">
        <w:t>dagesvis</w:t>
      </w:r>
      <w:proofErr w:type="spellEnd"/>
      <w:r w:rsidR="001907B2" w:rsidRPr="001907B2">
        <w:t xml:space="preserve">, dette er ikke ok,    </w:t>
      </w:r>
      <w:r w:rsidR="001907B2" w:rsidRPr="001907B2">
        <w:br/>
      </w:r>
      <w:r w:rsidR="001907B2">
        <w:t xml:space="preserve">                             </w:t>
      </w:r>
      <w:r w:rsidR="001907B2" w:rsidRPr="001907B2">
        <w:t xml:space="preserve"> i samme forbindelse så mener vi at styret bør se litt på utdeling av ansvar </w:t>
      </w:r>
      <w:r w:rsidR="001907B2" w:rsidRPr="001907B2">
        <w:br/>
      </w:r>
      <w:r w:rsidR="001907B2">
        <w:t xml:space="preserve">                             </w:t>
      </w:r>
      <w:r w:rsidR="001907B2" w:rsidRPr="001907B2">
        <w:t xml:space="preserve">for de forskjellige områder på mølla og vurdere fordeling av ansvar til flere, </w:t>
      </w:r>
      <w:r w:rsidR="001907B2" w:rsidRPr="001907B2">
        <w:br/>
      </w:r>
      <w:r w:rsidR="001907B2">
        <w:t xml:space="preserve">                              </w:t>
      </w:r>
      <w:r w:rsidR="001907B2" w:rsidRPr="001907B2">
        <w:t>ikke bare til folk i styret men også ut blant medlemmene</w:t>
      </w:r>
      <w:r w:rsidR="001907B2">
        <w:t xml:space="preserve">.   </w:t>
      </w:r>
    </w:p>
    <w:p w14:paraId="38EB156D" w14:textId="612D60DE" w:rsidR="001907B2" w:rsidRDefault="001907B2" w:rsidP="001907B2">
      <w:r>
        <w:t xml:space="preserve">                                            </w:t>
      </w:r>
    </w:p>
    <w:p w14:paraId="7A213651" w14:textId="70FBBB35" w:rsidR="001907B2" w:rsidRDefault="002B7743" w:rsidP="001907B2">
      <w:r>
        <w:t xml:space="preserve">M.S. </w:t>
      </w:r>
      <w:r w:rsidR="001907B2">
        <w:t>21</w:t>
      </w:r>
      <w:r>
        <w:t>.21</w:t>
      </w:r>
      <w:r>
        <w:tab/>
      </w:r>
      <w:r w:rsidR="001907B2" w:rsidRPr="001907B2">
        <w:rPr>
          <w:rFonts w:ascii="Calibri" w:eastAsia="Calibri" w:hAnsi="Calibri" w:cs="Times New Roman"/>
        </w:rPr>
        <w:t>Løftebukk, det ble tatt opp et tema om løftebukk på møtet, dette skal vi se nøye på</w:t>
      </w:r>
      <w:r w:rsidR="001F287D">
        <w:rPr>
          <w:rFonts w:ascii="Calibri" w:eastAsia="Calibri" w:hAnsi="Calibri" w:cs="Times New Roman"/>
        </w:rPr>
        <w:br/>
        <w:t xml:space="preserve">                             </w:t>
      </w:r>
      <w:r w:rsidR="001907B2" w:rsidRPr="001907B2">
        <w:rPr>
          <w:rFonts w:ascii="Calibri" w:eastAsia="Calibri" w:hAnsi="Calibri" w:cs="Times New Roman"/>
        </w:rPr>
        <w:t>og f</w:t>
      </w:r>
      <w:r w:rsidR="001F287D">
        <w:rPr>
          <w:rFonts w:ascii="Calibri" w:eastAsia="Calibri" w:hAnsi="Calibri" w:cs="Times New Roman"/>
        </w:rPr>
        <w:t xml:space="preserve">å </w:t>
      </w:r>
      <w:r w:rsidR="001907B2" w:rsidRPr="001907B2">
        <w:rPr>
          <w:rFonts w:ascii="Calibri" w:eastAsia="Calibri" w:hAnsi="Calibri" w:cs="Times New Roman"/>
        </w:rPr>
        <w:t>en helhetlig vurdering på hvor og hvordan. Her må vi se på flere muligheter</w:t>
      </w:r>
      <w:r w:rsidR="001F287D">
        <w:rPr>
          <w:rFonts w:ascii="Calibri" w:eastAsia="Calibri" w:hAnsi="Calibri" w:cs="Times New Roman"/>
        </w:rPr>
        <w:t>.</w:t>
      </w:r>
    </w:p>
    <w:p w14:paraId="7E43AA35" w14:textId="0799375F" w:rsidR="003E4879" w:rsidRDefault="002B7743" w:rsidP="001F287D">
      <w:r>
        <w:t xml:space="preserve">M.S. </w:t>
      </w:r>
      <w:r w:rsidR="001F287D">
        <w:t>22</w:t>
      </w:r>
      <w:r>
        <w:t>.21</w:t>
      </w:r>
      <w:r>
        <w:tab/>
      </w:r>
      <w:r w:rsidR="001F287D">
        <w:t>Det ble igjen tatt opp saken om tilgang til lokalet i andre etasje og det ble besluttet å</w:t>
      </w:r>
      <w:r w:rsidR="001F287D">
        <w:br/>
        <w:t xml:space="preserve">                             sjekke opp priser på flere forskjellige adgangs systemer for å se om det finnes</w:t>
      </w:r>
      <w:r w:rsidR="001F287D">
        <w:br/>
        <w:t xml:space="preserve">                             alternativ som kan være aktuelt for mølla og vårt behov, vi tenker da et lavkost </w:t>
      </w:r>
      <w:r w:rsidR="001F287D">
        <w:br/>
        <w:t xml:space="preserve">                             alternativ, dette for å kunne få større bruk av lokalene på mølla, selvfølgelig med en </w:t>
      </w:r>
      <w:r w:rsidR="001F287D">
        <w:br/>
        <w:t xml:space="preserve">                             husregler, dette må komme som en egen sak senere.</w:t>
      </w:r>
    </w:p>
    <w:p w14:paraId="1BEDDB08" w14:textId="11E1FE12" w:rsidR="001F287D" w:rsidRDefault="001F287D" w:rsidP="001F287D">
      <w:r>
        <w:t xml:space="preserve">M.S. 23.21         </w:t>
      </w:r>
      <w:proofErr w:type="spellStart"/>
      <w:r>
        <w:t>Bytreff</w:t>
      </w:r>
      <w:proofErr w:type="spellEnd"/>
      <w:r>
        <w:t xml:space="preserve"> 2022 vi jobber videre med dette sammen med Cato Olsen, kommer tilbake på</w:t>
      </w:r>
      <w:r>
        <w:br/>
        <w:t xml:space="preserve">                            dette i egen sak senere.</w:t>
      </w:r>
    </w:p>
    <w:p w14:paraId="04E5B3C3" w14:textId="77777777" w:rsidR="003E4879" w:rsidRDefault="003E4879" w:rsidP="00E03ED0">
      <w:pPr>
        <w:ind w:left="1410" w:hanging="1410"/>
      </w:pPr>
    </w:p>
    <w:p w14:paraId="7B2DE0BB" w14:textId="77777777" w:rsidR="003E4879" w:rsidRDefault="003E4879" w:rsidP="00E03ED0">
      <w:pPr>
        <w:ind w:left="1410" w:hanging="1410"/>
      </w:pPr>
    </w:p>
    <w:p w14:paraId="2A135C2C" w14:textId="2440CE99" w:rsidR="003E4879" w:rsidRDefault="003E4879" w:rsidP="00E03ED0">
      <w:pPr>
        <w:ind w:left="1410" w:hanging="1410"/>
      </w:pPr>
      <w:r>
        <w:t xml:space="preserve">Referent </w:t>
      </w:r>
      <w:r w:rsidR="001F287D">
        <w:t>Jarle Halkinrud</w:t>
      </w:r>
      <w:r>
        <w:t>/</w:t>
      </w:r>
      <w:r w:rsidR="001F287D">
        <w:t>Leder</w:t>
      </w:r>
      <w:r>
        <w:t>.</w:t>
      </w:r>
    </w:p>
    <w:sectPr w:rsidR="003E48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ED0"/>
    <w:rsid w:val="001907B2"/>
    <w:rsid w:val="001C4F92"/>
    <w:rsid w:val="001F287D"/>
    <w:rsid w:val="002B7743"/>
    <w:rsid w:val="003E4879"/>
    <w:rsid w:val="00B51B3C"/>
    <w:rsid w:val="00C1629B"/>
    <w:rsid w:val="00E03ED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551A3"/>
  <w15:chartTrackingRefBased/>
  <w15:docId w15:val="{8DD68DC0-9AD0-4512-B42A-214CAAA7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403</Words>
  <Characters>2136</Characters>
  <Application>Microsoft Office Word</Application>
  <DocSecurity>0</DocSecurity>
  <Lines>17</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Hans-Jørgen Tangen</dc:creator>
  <cp:keywords/>
  <dc:description/>
  <cp:lastModifiedBy>Hans-Jørgen Tangen</cp:lastModifiedBy>
  <cp:revision>2</cp:revision>
  <dcterms:created xsi:type="dcterms:W3CDTF">2021-07-19T18:33:00Z</dcterms:created>
  <dcterms:modified xsi:type="dcterms:W3CDTF">2021-07-19T18:33:00Z</dcterms:modified>
</cp:coreProperties>
</file>